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427C0E" w:rsidRPr="00C3196A" w:rsidTr="00427C0E">
        <w:trPr>
          <w:trHeight w:val="949"/>
        </w:trPr>
        <w:tc>
          <w:tcPr>
            <w:tcW w:w="3828" w:type="dxa"/>
          </w:tcPr>
          <w:p w:rsidR="00427C0E" w:rsidRPr="00427C0E" w:rsidRDefault="00427C0E" w:rsidP="00427C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Къэбэрдей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Балъкъэр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Республикэм</w:t>
            </w:r>
            <w:proofErr w:type="spellEnd"/>
          </w:p>
          <w:p w:rsidR="00427C0E" w:rsidRPr="00427C0E" w:rsidRDefault="00427C0E" w:rsidP="00427C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щыщ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Тэрч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муниципальнэ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районым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хыхьэТамбовкэ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къуажэм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админстрацэм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427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427C0E" w:rsidRPr="00427C0E" w:rsidRDefault="00427C0E" w:rsidP="00427C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0E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4" o:title=""/>
                </v:shape>
                <o:OLEObject Type="Embed" ProgID="Unknown" ShapeID="_x0000_i1025" DrawAspect="Content" ObjectID="_1736937275" r:id="rId5"/>
              </w:object>
            </w:r>
          </w:p>
        </w:tc>
        <w:tc>
          <w:tcPr>
            <w:tcW w:w="3827" w:type="dxa"/>
          </w:tcPr>
          <w:p w:rsidR="00427C0E" w:rsidRPr="00427C0E" w:rsidRDefault="00427C0E" w:rsidP="00427C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Къабарты-Малкъар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РеспубликаныТерк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районуну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Тамбовское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элини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мекхемеадминистрациясыны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427C0E" w:rsidRDefault="00427C0E" w:rsidP="00427C0E"/>
    <w:p w:rsidR="00427C0E" w:rsidRPr="00F839FE" w:rsidRDefault="00427C0E" w:rsidP="00427C0E">
      <w:pPr>
        <w:pStyle w:val="1"/>
        <w:rPr>
          <w:sz w:val="24"/>
        </w:rPr>
      </w:pPr>
      <w:r w:rsidRPr="00F839FE">
        <w:rPr>
          <w:sz w:val="24"/>
        </w:rPr>
        <w:t xml:space="preserve">МУ «МЕСТНАЯ АДМИНИСТРАЦИЯ СЕЛЬСКОГО ПОСЕЛЕНИЯ </w:t>
      </w:r>
      <w:proofErr w:type="gramStart"/>
      <w:r w:rsidRPr="00F839FE">
        <w:rPr>
          <w:sz w:val="24"/>
        </w:rPr>
        <w:t>ТАМБОВСКОЕ</w:t>
      </w:r>
      <w:proofErr w:type="gramEnd"/>
      <w:r w:rsidRPr="00F839FE">
        <w:rPr>
          <w:sz w:val="24"/>
        </w:rPr>
        <w:t>»</w:t>
      </w:r>
    </w:p>
    <w:p w:rsidR="00427C0E" w:rsidRPr="00F839FE" w:rsidRDefault="00427C0E" w:rsidP="00427C0E">
      <w:pPr>
        <w:pStyle w:val="4"/>
        <w:spacing w:before="0" w:after="0"/>
        <w:jc w:val="center"/>
        <w:rPr>
          <w:bCs w:val="0"/>
          <w:sz w:val="24"/>
        </w:rPr>
      </w:pPr>
      <w:r w:rsidRPr="00F839FE">
        <w:rPr>
          <w:bCs w:val="0"/>
          <w:sz w:val="24"/>
        </w:rPr>
        <w:t>ТЕРСКОГО МУНИЦИПАЛЬНОГО РАЙОНА  КАБАРДИНО-БАЛКАРСКОЙ РЕСПУБЛИКИ</w:t>
      </w:r>
    </w:p>
    <w:p w:rsidR="00427C0E" w:rsidRDefault="00862BD0" w:rsidP="00427C0E">
      <w:pPr>
        <w:ind w:left="360"/>
        <w:rPr>
          <w:sz w:val="28"/>
        </w:rPr>
      </w:pPr>
      <w:r w:rsidRPr="00862BD0">
        <w:pict>
          <v:line id="_x0000_s1026" style="position:absolute;left:0;text-align:left;z-index:251660288" from="18pt,8.5pt" to="486.6pt,8.5pt">
            <w10:wrap anchorx="page"/>
          </v:line>
        </w:pict>
      </w:r>
      <w:r w:rsidRPr="00862BD0">
        <w:pict>
          <v:line id="_x0000_s1027" style="position:absolute;left:0;text-align:left;z-index:251661312" from="36pt,8.5pt" to="504.6pt,8.5pt">
            <w10:wrap anchorx="page"/>
          </v:line>
        </w:pict>
      </w:r>
      <w:r w:rsidR="00427C0E">
        <w:rPr>
          <w:sz w:val="28"/>
        </w:rPr>
        <w:t xml:space="preserve">   </w:t>
      </w:r>
    </w:p>
    <w:p w:rsidR="00427C0E" w:rsidRDefault="00427C0E" w:rsidP="00427C0E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 </w:t>
      </w:r>
    </w:p>
    <w:p w:rsidR="00427C0E" w:rsidRPr="00427C0E" w:rsidRDefault="00427C0E" w:rsidP="00427C0E">
      <w:pPr>
        <w:rPr>
          <w:rFonts w:ascii="Times New Roman" w:hAnsi="Times New Roman" w:cs="Times New Roman"/>
          <w:sz w:val="24"/>
          <w:szCs w:val="24"/>
        </w:rPr>
      </w:pPr>
      <w:r>
        <w:rPr>
          <w:sz w:val="18"/>
        </w:rPr>
        <w:tab/>
      </w:r>
      <w:r w:rsidRPr="00427C0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24.05.2018 г</w:t>
      </w:r>
    </w:p>
    <w:p w:rsidR="00427C0E" w:rsidRP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  <w:r w:rsidRPr="00427C0E"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  <w:t>Постановление</w:t>
      </w:r>
      <w:r w:rsidR="0066426F"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  <w:t xml:space="preserve"> </w:t>
      </w:r>
      <w:r w:rsidRPr="00427C0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№ 24-П</w:t>
      </w:r>
    </w:p>
    <w:p w:rsid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</w:p>
    <w:p w:rsidR="00427C0E" w:rsidRP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7</w:t>
      </w:r>
      <w:r w:rsidRPr="00427C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 Федерального закона от 25.12.2008 № 273-ФЗ «О противодействии коррупции», пунктом 2 постановления Правительства Российской Федерации от 13.03.2013 № 207 «Об утверждении Правил проверки достоверности и </w:t>
      </w:r>
      <w:proofErr w:type="gramStart"/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в целях совершенствования деятельности местной администрации сельского поселения Тамбовское по профилактике коррупции ПОСТАНОВЛЯЮ:</w:t>
      </w:r>
      <w:proofErr w:type="gramEnd"/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согласно приложению.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0206"/>
      </w:tblGrid>
      <w:tr w:rsidR="00427C0E" w:rsidRPr="00427C0E" w:rsidTr="00AE1BA1">
        <w:tc>
          <w:tcPr>
            <w:tcW w:w="5353" w:type="dxa"/>
            <w:hideMark/>
          </w:tcPr>
          <w:p w:rsidR="00427C0E" w:rsidRP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427C0E">
              <w:rPr>
                <w:rFonts w:eastAsia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0206" w:type="dxa"/>
          </w:tcPr>
          <w:p w:rsidR="00427C0E" w:rsidRP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27C0E" w:rsidRPr="00427C0E" w:rsidTr="00AE1BA1">
        <w:tc>
          <w:tcPr>
            <w:tcW w:w="5353" w:type="dxa"/>
            <w:hideMark/>
          </w:tcPr>
          <w:p w:rsidR="00427C0E" w:rsidRPr="00427C0E" w:rsidRDefault="00427C0E" w:rsidP="00427C0E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427C0E">
              <w:rPr>
                <w:rFonts w:eastAsia="Times New Roman"/>
                <w:sz w:val="24"/>
                <w:szCs w:val="24"/>
              </w:rPr>
              <w:t xml:space="preserve">Тамбовское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0206" w:type="dxa"/>
          </w:tcPr>
          <w:p w:rsid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27C0E">
              <w:rPr>
                <w:rFonts w:eastAsia="Times New Roman"/>
                <w:sz w:val="24"/>
                <w:szCs w:val="24"/>
              </w:rPr>
              <w:t>А.М.Мешев</w:t>
            </w:r>
            <w:proofErr w:type="spellEnd"/>
          </w:p>
          <w:p w:rsid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P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Pr="00427C0E" w:rsidRDefault="00427C0E" w:rsidP="00AE1BA1">
            <w:pPr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  <w:p w:rsidR="00427C0E" w:rsidRPr="00427C0E" w:rsidRDefault="00427C0E" w:rsidP="00AE1BA1">
            <w:pPr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427C0E">
              <w:rPr>
                <w:rFonts w:eastAsia="Times New Roman"/>
                <w:sz w:val="24"/>
                <w:szCs w:val="24"/>
              </w:rPr>
              <w:t xml:space="preserve">Приложение </w:t>
            </w:r>
          </w:p>
          <w:p w:rsidR="00427C0E" w:rsidRPr="00427C0E" w:rsidRDefault="00427C0E" w:rsidP="00AE1BA1">
            <w:pPr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427C0E">
              <w:rPr>
                <w:rFonts w:eastAsia="Times New Roman"/>
                <w:sz w:val="24"/>
                <w:szCs w:val="24"/>
              </w:rPr>
              <w:t>к постановлению №24-П</w:t>
            </w:r>
          </w:p>
          <w:p w:rsidR="00427C0E" w:rsidRPr="00427C0E" w:rsidRDefault="00427C0E" w:rsidP="00AE1BA1">
            <w:pPr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427C0E">
              <w:rPr>
                <w:rFonts w:eastAsia="Times New Roman"/>
                <w:sz w:val="24"/>
                <w:szCs w:val="24"/>
              </w:rPr>
              <w:t>от 24.05.2018 г.</w:t>
            </w:r>
          </w:p>
        </w:tc>
      </w:tr>
    </w:tbl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0E" w:rsidRPr="00427C0E" w:rsidRDefault="00427C0E" w:rsidP="00427C0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37"/>
      <w:bookmarkEnd w:id="0"/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Настоящими Правилами устанавливается порядок осуществления проверки достоверности и полноты,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доходах, об имуществе и обязательствах имущественного характера (далее - проверка).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проведении проверки принимается местной администрацией сельского поселения (далее - учредитель муниципального учреждения) или лицом, которому такие полномочия предоставлены учредителем муниципального учреждения.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Проверку осуществляет уполномоченное структурное подразделение учредителя муниципального учреждения.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 по кадровой работе местной администрации сельского поселения </w:t>
      </w:r>
      <w:proofErr w:type="gramStart"/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палатой Российской Федерации;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общероссийскими средствами массовой информации.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 муниципального учреждения.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осуществлении проверки уполномоченное структурное подразделение вправе: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в письменной форме лица, замещающего должность руководителя муниципального учреждения, о начале в его отношении проверки - в течение 2 рабочих дней со дня принятия решения о начале проверки;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</w:t>
      </w: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Лицо, замещающее должность руководителя муниципального учреждения, вправе: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форме в ходе проверки, а также по результатам проверки;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дополнительные материалы и давать по ним пояснения в письменной форме.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к лицу, замещающему должность руководителя муниципального учреждения, мер дисциплинарной ответственности.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427C0E" w:rsidRPr="00427C0E" w:rsidRDefault="00427C0E" w:rsidP="00427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0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427C0E" w:rsidRP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427C0E" w:rsidRP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427C0E" w:rsidRPr="00427C0E" w:rsidRDefault="00427C0E" w:rsidP="00427C0E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760E07" w:rsidRPr="00427C0E" w:rsidRDefault="00F04FC5">
      <w:pPr>
        <w:rPr>
          <w:rFonts w:ascii="Times New Roman" w:hAnsi="Times New Roman" w:cs="Times New Roman"/>
          <w:sz w:val="24"/>
          <w:szCs w:val="24"/>
        </w:rPr>
      </w:pPr>
    </w:p>
    <w:sectPr w:rsidR="00760E07" w:rsidRPr="00427C0E" w:rsidSect="0021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C0E"/>
    <w:rsid w:val="000B4A48"/>
    <w:rsid w:val="001A3B77"/>
    <w:rsid w:val="001E1F04"/>
    <w:rsid w:val="00210489"/>
    <w:rsid w:val="00234726"/>
    <w:rsid w:val="002B0FDD"/>
    <w:rsid w:val="00373E82"/>
    <w:rsid w:val="00427C0E"/>
    <w:rsid w:val="00496CCF"/>
    <w:rsid w:val="004D7B20"/>
    <w:rsid w:val="004E7C88"/>
    <w:rsid w:val="005E0EAA"/>
    <w:rsid w:val="00627930"/>
    <w:rsid w:val="0066426F"/>
    <w:rsid w:val="006F4C06"/>
    <w:rsid w:val="00736E0F"/>
    <w:rsid w:val="00862BD0"/>
    <w:rsid w:val="00B05F0F"/>
    <w:rsid w:val="00B44025"/>
    <w:rsid w:val="00C05684"/>
    <w:rsid w:val="00D754FB"/>
    <w:rsid w:val="00F0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E"/>
  </w:style>
  <w:style w:type="paragraph" w:styleId="1">
    <w:name w:val="heading 1"/>
    <w:basedOn w:val="a"/>
    <w:next w:val="a"/>
    <w:link w:val="10"/>
    <w:qFormat/>
    <w:rsid w:val="00427C0E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7C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427C0E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27C0E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27C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dcterms:created xsi:type="dcterms:W3CDTF">2023-02-03T10:48:00Z</dcterms:created>
  <dcterms:modified xsi:type="dcterms:W3CDTF">2023-02-03T10:48:00Z</dcterms:modified>
</cp:coreProperties>
</file>